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0C" w:rsidRDefault="0059130C" w:rsidP="00AA606D">
      <w:pPr>
        <w:pStyle w:val="Titre1"/>
        <w:rPr>
          <w:rFonts w:ascii="Arial" w:hAnsi="Arial" w:cs="Arial"/>
          <w:sz w:val="24"/>
          <w:szCs w:val="24"/>
          <w:lang w:val="en-US"/>
        </w:rPr>
      </w:pPr>
    </w:p>
    <w:p w:rsidR="0059130C" w:rsidRDefault="0059130C" w:rsidP="00AA606D">
      <w:pPr>
        <w:pStyle w:val="Titre1"/>
        <w:rPr>
          <w:rFonts w:ascii="Arial" w:hAnsi="Arial" w:cs="Arial"/>
          <w:sz w:val="24"/>
          <w:szCs w:val="24"/>
          <w:lang w:val="en-US"/>
        </w:rPr>
      </w:pPr>
    </w:p>
    <w:p w:rsidR="009E41CD" w:rsidRDefault="00807D4F" w:rsidP="0059130C">
      <w:pPr>
        <w:pStyle w:val="Titre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APPLICATION FORM 20</w:t>
      </w:r>
      <w:r w:rsidR="000E5075">
        <w:rPr>
          <w:rFonts w:ascii="Arial" w:hAnsi="Arial" w:cs="Arial"/>
          <w:sz w:val="24"/>
          <w:szCs w:val="24"/>
          <w:lang w:val="en-US"/>
        </w:rPr>
        <w:t>19</w:t>
      </w:r>
      <w:r>
        <w:rPr>
          <w:rFonts w:ascii="Arial" w:hAnsi="Arial" w:cs="Arial"/>
          <w:sz w:val="24"/>
          <w:szCs w:val="24"/>
          <w:lang w:val="en-US"/>
        </w:rPr>
        <w:t xml:space="preserve"> /20</w:t>
      </w:r>
      <w:r w:rsidR="000E5075">
        <w:rPr>
          <w:rFonts w:ascii="Arial" w:hAnsi="Arial" w:cs="Arial"/>
          <w:sz w:val="24"/>
          <w:szCs w:val="24"/>
          <w:lang w:val="en-US"/>
        </w:rPr>
        <w:t>20</w:t>
      </w:r>
    </w:p>
    <w:p w:rsidR="009E41CD" w:rsidRPr="000F14CF" w:rsidRDefault="009E41CD" w:rsidP="009E41CD">
      <w:pPr>
        <w:rPr>
          <w:lang w:val="en-US"/>
        </w:rPr>
      </w:pPr>
    </w:p>
    <w:p w:rsidR="009E41CD" w:rsidRDefault="009E41CD" w:rsidP="009E41CD">
      <w:pPr>
        <w:pStyle w:val="Titre7"/>
        <w:rPr>
          <w:lang w:val="en-GB"/>
        </w:rPr>
      </w:pPr>
      <w:r w:rsidRPr="00234347">
        <w:rPr>
          <w:lang w:val="en-GB"/>
        </w:rPr>
        <w:t>STUDENT EXCHANGE PROGRA</w:t>
      </w:r>
      <w:r>
        <w:rPr>
          <w:lang w:val="en-GB"/>
        </w:rPr>
        <w:t>MME</w:t>
      </w:r>
    </w:p>
    <w:p w:rsidR="00C91FAD" w:rsidRPr="00C91FAD" w:rsidRDefault="00C91FAD" w:rsidP="00C91FAD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non-Erasmus students !)</w:t>
      </w:r>
    </w:p>
    <w:p w:rsidR="00987D9E" w:rsidRPr="00A279E8" w:rsidRDefault="00987D9E">
      <w:pPr>
        <w:rPr>
          <w:rFonts w:ascii="Arial" w:hAnsi="Arial" w:cs="Arial"/>
          <w:sz w:val="20"/>
          <w:szCs w:val="20"/>
        </w:rPr>
      </w:pPr>
    </w:p>
    <w:p w:rsidR="00987D9E" w:rsidRPr="00A279E8" w:rsidRDefault="00987D9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7D9E" w:rsidTr="0025445C">
        <w:tc>
          <w:tcPr>
            <w:tcW w:w="9210" w:type="dxa"/>
            <w:shd w:val="clear" w:color="auto" w:fill="DBE5F1" w:themeFill="accent1" w:themeFillTint="33"/>
          </w:tcPr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5C">
              <w:rPr>
                <w:rFonts w:ascii="Arial" w:hAnsi="Arial" w:cs="Arial"/>
                <w:sz w:val="20"/>
                <w:szCs w:val="20"/>
                <w:lang w:val="en-US"/>
              </w:rPr>
              <w:t>ETABLISSEMENT D’ORIGINE / HOME UNIVERSITY :</w:t>
            </w:r>
          </w:p>
        </w:tc>
      </w:tr>
      <w:tr w:rsidR="00987D9E" w:rsidTr="00987D9E">
        <w:tc>
          <w:tcPr>
            <w:tcW w:w="9210" w:type="dxa"/>
          </w:tcPr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3F30" w:rsidRDefault="00483F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7D9E" w:rsidRPr="0059130C" w:rsidTr="0025445C">
        <w:tc>
          <w:tcPr>
            <w:tcW w:w="9210" w:type="dxa"/>
            <w:shd w:val="clear" w:color="auto" w:fill="DBE5F1" w:themeFill="accent1" w:themeFillTint="33"/>
          </w:tcPr>
          <w:p w:rsidR="00987D9E" w:rsidRDefault="00987D9E" w:rsidP="00CC2F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EXCHANGE PROGRAMME </w:t>
            </w:r>
            <w:r w:rsidR="00CC2F53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AD</w:t>
            </w:r>
            <w:r w:rsidR="00CC2F5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RESS, E-MAIL, TEL</w:t>
            </w:r>
            <w:r w:rsidR="0025445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87D9E" w:rsidRPr="0059130C" w:rsidTr="00AA606D">
        <w:trPr>
          <w:trHeight w:val="1248"/>
        </w:trPr>
        <w:tc>
          <w:tcPr>
            <w:tcW w:w="9210" w:type="dxa"/>
          </w:tcPr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7D9E" w:rsidRDefault="00987D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87D9E" w:rsidRDefault="00987D9E">
      <w:pPr>
        <w:rPr>
          <w:rFonts w:ascii="Arial" w:hAnsi="Arial" w:cs="Arial"/>
          <w:sz w:val="20"/>
          <w:szCs w:val="20"/>
          <w:lang w:val="en-US"/>
        </w:rPr>
      </w:pPr>
    </w:p>
    <w:p w:rsidR="008B7099" w:rsidRDefault="008B7099">
      <w:pPr>
        <w:rPr>
          <w:rFonts w:ascii="Arial" w:hAnsi="Arial" w:cs="Arial"/>
          <w:sz w:val="20"/>
          <w:szCs w:val="20"/>
          <w:lang w:val="en-GB"/>
        </w:rPr>
      </w:pPr>
    </w:p>
    <w:p w:rsidR="008B7099" w:rsidRDefault="008B70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8B70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30C">
              <w:rPr>
                <w:rFonts w:ascii="Arial" w:hAnsi="Arial" w:cs="Arial"/>
                <w:sz w:val="20"/>
                <w:szCs w:val="20"/>
                <w:lang w:val="en-GB"/>
              </w:rPr>
              <w:t>IDENTITE DE L’ETUDIANT / STUDENT’S PERSONAL DETAILS</w:t>
            </w:r>
            <w:r w:rsidR="0025445C" w:rsidRPr="0059130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8B7099" w:rsidRPr="0059130C" w:rsidTr="008B7099">
        <w:tc>
          <w:tcPr>
            <w:tcW w:w="9210" w:type="dxa"/>
          </w:tcPr>
          <w:p w:rsidR="008B7099" w:rsidRPr="0059130C" w:rsidRDefault="0059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130C">
              <w:rPr>
                <w:rFonts w:ascii="Arial" w:hAnsi="Arial" w:cs="Arial"/>
                <w:sz w:val="20"/>
                <w:szCs w:val="20"/>
                <w:lang w:val="en-US"/>
              </w:rPr>
              <w:t xml:space="preserve">Male </w:t>
            </w:r>
            <w:r w:rsidRPr="0059130C">
              <w:rPr>
                <w:rFonts w:ascii="Arial" w:hAnsi="Arial" w:cs="Arial"/>
                <w:lang w:val="en-US"/>
              </w:rPr>
              <w:sym w:font="Wingdings 2" w:char="F02A"/>
            </w:r>
            <w:r w:rsidRPr="0059130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9130C">
              <w:rPr>
                <w:rFonts w:ascii="Arial" w:hAnsi="Arial" w:cs="Arial"/>
                <w:sz w:val="20"/>
                <w:szCs w:val="20"/>
                <w:lang w:val="en-US"/>
              </w:rPr>
              <w:tab/>
              <w:t>Female  </w:t>
            </w:r>
            <w:r w:rsidRPr="0059130C">
              <w:rPr>
                <w:rFonts w:ascii="MT Extra" w:hAnsi="MT Extra"/>
                <w:b/>
                <w:lang w:val="en-US"/>
              </w:rPr>
              <w:sym w:font="Wingdings 2" w:char="F02A"/>
            </w:r>
          </w:p>
          <w:p w:rsidR="00895BBC" w:rsidRPr="0059130C" w:rsidRDefault="00895B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8B7099" w:rsidP="005913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0C">
              <w:rPr>
                <w:rFonts w:ascii="Arial" w:hAnsi="Arial" w:cs="Arial"/>
                <w:sz w:val="20"/>
                <w:szCs w:val="20"/>
                <w:lang w:val="en-US"/>
              </w:rPr>
              <w:t>NOM / FAMILY NAME</w:t>
            </w:r>
            <w:r w:rsidR="0059130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A0F43" w:rsidRPr="0059130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59130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59130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8B7099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PRENOM / FIRST NAME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8B7099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DATE ET LIEU DE NAISSANCE / DATE AND PLACE OF BIRTH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987D9E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NATIONALITE / NATIONALITY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987D9E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ADRESSE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8B7099" w:rsidRPr="0059130C" w:rsidTr="0059130C">
        <w:tc>
          <w:tcPr>
            <w:tcW w:w="9210" w:type="dxa"/>
            <w:shd w:val="clear" w:color="auto" w:fill="auto"/>
          </w:tcPr>
          <w:p w:rsidR="008B7099" w:rsidRPr="0059130C" w:rsidRDefault="00987D9E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TEL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987D9E" w:rsidRPr="008B7099" w:rsidTr="0059130C">
        <w:tc>
          <w:tcPr>
            <w:tcW w:w="9210" w:type="dxa"/>
            <w:shd w:val="clear" w:color="auto" w:fill="auto"/>
          </w:tcPr>
          <w:p w:rsidR="00987D9E" w:rsidRPr="008B7099" w:rsidRDefault="00987D9E">
            <w:pPr>
              <w:rPr>
                <w:rFonts w:ascii="Arial" w:hAnsi="Arial" w:cs="Arial"/>
                <w:sz w:val="20"/>
                <w:szCs w:val="20"/>
              </w:rPr>
            </w:pPr>
            <w:r w:rsidRPr="0059130C">
              <w:rPr>
                <w:rFonts w:ascii="Arial" w:hAnsi="Arial" w:cs="Arial"/>
                <w:sz w:val="20"/>
                <w:szCs w:val="20"/>
              </w:rPr>
              <w:t>E-MAIL</w:t>
            </w:r>
            <w:r w:rsidR="0025445C" w:rsidRPr="0059130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87D9E" w:rsidRDefault="00987D9E">
      <w:pPr>
        <w:rPr>
          <w:rFonts w:ascii="Arial" w:hAnsi="Arial" w:cs="Arial"/>
          <w:sz w:val="20"/>
          <w:szCs w:val="20"/>
          <w:lang w:val="en-GB"/>
        </w:rPr>
      </w:pPr>
    </w:p>
    <w:p w:rsidR="00815AE3" w:rsidRPr="0078276D" w:rsidRDefault="00815AE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5C30" w:rsidRPr="000E3CC8" w:rsidTr="000E3CC8">
        <w:tc>
          <w:tcPr>
            <w:tcW w:w="9210" w:type="dxa"/>
          </w:tcPr>
          <w:p w:rsidR="0025445C" w:rsidRDefault="0025445C" w:rsidP="000E3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3F30" w:rsidRDefault="000E3CC8" w:rsidP="000E3C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Niveau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demandé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à </w:t>
            </w:r>
            <w:r w:rsidR="00AA606D">
              <w:rPr>
                <w:rFonts w:ascii="Arial" w:hAnsi="Arial" w:cs="Arial"/>
                <w:sz w:val="20"/>
                <w:szCs w:val="20"/>
                <w:lang w:val="en-US"/>
              </w:rPr>
              <w:t>Polytech Sorbonne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Level of study at the receiving institution:</w:t>
            </w:r>
          </w:p>
          <w:p w:rsidR="000E3CC8" w:rsidRPr="00F014E6" w:rsidRDefault="00AA606D" w:rsidP="00AA606D">
            <w:pPr>
              <w:rPr>
                <w:rFonts w:ascii="Arial" w:hAnsi="Arial" w:cs="Arial"/>
                <w:sz w:val="20"/>
                <w:szCs w:val="20"/>
              </w:rPr>
            </w:pPr>
            <w:r w:rsidRPr="00AA606D">
              <w:rPr>
                <w:rFonts w:ascii="Arial" w:hAnsi="Arial" w:cs="Arial"/>
                <w:sz w:val="20"/>
                <w:szCs w:val="20"/>
              </w:rPr>
              <w:t>3ème année</w:t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E3CC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606D">
              <w:rPr>
                <w:rFonts w:ascii="Arial" w:hAnsi="Arial" w:cs="Arial"/>
                <w:sz w:val="20"/>
                <w:szCs w:val="20"/>
              </w:rPr>
              <w:t>4ème année</w:t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3CC8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25C30" w:rsidRPr="00AA6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06D">
              <w:rPr>
                <w:rFonts w:ascii="Arial" w:hAnsi="Arial" w:cs="Arial"/>
                <w:sz w:val="20"/>
                <w:szCs w:val="20"/>
              </w:rPr>
              <w:t>5ème année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</w:p>
          <w:p w:rsidR="0025445C" w:rsidRPr="00AA606D" w:rsidRDefault="0025445C" w:rsidP="00AA6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30" w:rsidRPr="0059130C" w:rsidTr="000E3CC8">
        <w:tc>
          <w:tcPr>
            <w:tcW w:w="9210" w:type="dxa"/>
          </w:tcPr>
          <w:p w:rsidR="0025445C" w:rsidRPr="00F014E6" w:rsidRDefault="0025445C" w:rsidP="00AA60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C30" w:rsidRDefault="00025C30" w:rsidP="00AA606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French language </w:t>
            </w:r>
            <w:proofErr w:type="gramStart"/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level </w:t>
            </w:r>
            <w:r w:rsidR="00B970EF"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?</w:t>
            </w:r>
            <w:proofErr w:type="gramEnd"/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 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/ A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B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 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/ B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 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/ C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+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>/C</w:t>
            </w:r>
            <w:r w:rsidR="00AA6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  <w:p w:rsidR="0025445C" w:rsidRPr="00F52126" w:rsidRDefault="0025445C" w:rsidP="00AA606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52126" w:rsidRPr="0059130C" w:rsidTr="00F52126">
        <w:trPr>
          <w:trHeight w:val="50"/>
        </w:trPr>
        <w:tc>
          <w:tcPr>
            <w:tcW w:w="9210" w:type="dxa"/>
          </w:tcPr>
          <w:p w:rsidR="00F52126" w:rsidRDefault="00DA0BE5" w:rsidP="00025C3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</w:t>
            </w:r>
            <w:proofErr w:type="gramEnd"/>
            <w:r w:rsidR="00F52126" w:rsidRPr="00F5212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your A-level diploma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?</w:t>
            </w:r>
          </w:p>
          <w:p w:rsidR="000E3CC8" w:rsidRPr="00F52126" w:rsidRDefault="000E3CC8" w:rsidP="00025C3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BF72B7" w:rsidRDefault="00BF72B7" w:rsidP="00BF72B7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5445C" w:rsidRDefault="0025445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014E6" w:rsidRDefault="00F014E6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9130C" w:rsidRDefault="0059130C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AA606D" w:rsidRDefault="00AA606D" w:rsidP="00AA606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PROVISIONAL LEARNING AGREEMENT </w:t>
      </w:r>
    </w:p>
    <w:p w:rsidR="00E4266B" w:rsidRDefault="00E4266B" w:rsidP="00AA606D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AA606D" w:rsidRPr="0059130C" w:rsidTr="0025445C">
        <w:trPr>
          <w:trHeight w:val="79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6D" w:rsidRDefault="00AA606D" w:rsidP="00567864">
            <w:pPr>
              <w:tabs>
                <w:tab w:val="left" w:pos="3969"/>
                <w:tab w:val="right" w:pos="9138"/>
              </w:tabs>
              <w:snapToGrid w:val="0"/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student:</w:t>
            </w:r>
          </w:p>
          <w:p w:rsidR="00AA606D" w:rsidRDefault="00AA606D" w:rsidP="0025445C">
            <w:pPr>
              <w:tabs>
                <w:tab w:val="right" w:leader="dot" w:pos="6237"/>
                <w:tab w:val="right" w:leader="dot" w:pos="9138"/>
              </w:tabs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Sending institution:</w:t>
            </w:r>
            <w:r w:rsidR="0025445C">
              <w:rPr>
                <w:rFonts w:ascii="Arial" w:hAnsi="Arial" w:cs="Arial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Country:</w:t>
            </w:r>
          </w:p>
          <w:p w:rsidR="00F014E6" w:rsidRPr="00DB5D6D" w:rsidRDefault="00F014E6" w:rsidP="00F014E6">
            <w:pPr>
              <w:tabs>
                <w:tab w:val="right" w:leader="dot" w:pos="6237"/>
                <w:tab w:val="right" w:leader="dot" w:pos="9138"/>
              </w:tabs>
              <w:spacing w:before="6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Duration of stay: Autumn Semester</w:t>
            </w:r>
            <w:r>
              <w:rPr>
                <w:rFonts w:ascii="Arial" w:hAnsi="Arial" w:cs="Arial"/>
                <w:lang w:val="en-US"/>
              </w:rPr>
              <w:sym w:font="Wingdings 2" w:char="F02A"/>
            </w:r>
            <w:r>
              <w:rPr>
                <w:rFonts w:ascii="Arial" w:hAnsi="Arial" w:cs="Arial"/>
                <w:lang w:val="en-US"/>
              </w:rPr>
              <w:t xml:space="preserve">       Spring Semester </w:t>
            </w:r>
            <w:r>
              <w:rPr>
                <w:rFonts w:ascii="Arial" w:hAnsi="Arial" w:cs="Arial"/>
                <w:lang w:val="en-US"/>
              </w:rPr>
              <w:sym w:font="Wingdings 2" w:char="F02A"/>
            </w:r>
            <w:r>
              <w:rPr>
                <w:rFonts w:ascii="Arial" w:hAnsi="Arial" w:cs="Arial"/>
                <w:lang w:val="en-US"/>
              </w:rPr>
              <w:t xml:space="preserve">               Full Year </w:t>
            </w:r>
            <w:r>
              <w:rPr>
                <w:rFonts w:ascii="Arial" w:hAnsi="Arial" w:cs="Arial"/>
                <w:lang w:val="en-US"/>
              </w:rPr>
              <w:sym w:font="Wingdings 2" w:char="F02A"/>
            </w:r>
          </w:p>
        </w:tc>
      </w:tr>
    </w:tbl>
    <w:p w:rsidR="00AA606D" w:rsidRPr="009C362D" w:rsidRDefault="00AA606D" w:rsidP="00AA606D">
      <w:pPr>
        <w:tabs>
          <w:tab w:val="left" w:pos="3685"/>
          <w:tab w:val="right" w:leader="dot" w:pos="8930"/>
        </w:tabs>
        <w:spacing w:after="60"/>
        <w:ind w:left="-113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A606D" w:rsidRDefault="00AA606D" w:rsidP="00AA606D">
      <w:pPr>
        <w:tabs>
          <w:tab w:val="left" w:pos="3685"/>
          <w:tab w:val="right" w:leader="dot" w:pos="8930"/>
        </w:tabs>
        <w:spacing w:after="60"/>
        <w:ind w:left="-113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DETAILS OF THE PROPOSED STUDY PROGRAM AT </w:t>
      </w:r>
      <w:proofErr w:type="gramStart"/>
      <w:r>
        <w:rPr>
          <w:rFonts w:ascii="Arial" w:hAnsi="Arial" w:cs="Arial"/>
          <w:b/>
          <w:sz w:val="20"/>
          <w:lang w:val="en-US"/>
        </w:rPr>
        <w:t>POLYTECH  FOR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ONE SEMESTER </w:t>
      </w:r>
      <w:r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(required workload: a minimum of 20 ECTS credits and a maximum of 30 ECTS credits per semester).</w:t>
      </w:r>
    </w:p>
    <w:p w:rsidR="00AA606D" w:rsidRDefault="00AA606D" w:rsidP="00AA606D">
      <w:pPr>
        <w:tabs>
          <w:tab w:val="left" w:pos="3827"/>
          <w:tab w:val="right" w:leader="dot" w:pos="9072"/>
        </w:tabs>
        <w:ind w:left="-142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sz w:val="18"/>
          <w:szCs w:val="18"/>
          <w:lang w:val="en-US"/>
        </w:rPr>
        <w:t>a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final learning agreement will be established at the arrival of the student in case of change in the study program)</w:t>
      </w:r>
    </w:p>
    <w:p w:rsidR="00AA606D" w:rsidRPr="00E4266B" w:rsidRDefault="00E4266B" w:rsidP="00AA606D">
      <w:pPr>
        <w:tabs>
          <w:tab w:val="left" w:pos="3827"/>
          <w:tab w:val="right" w:leader="dot" w:pos="9072"/>
        </w:tabs>
        <w:ind w:left="-142"/>
        <w:jc w:val="center"/>
        <w:rPr>
          <w:rFonts w:ascii="Arial" w:hAnsi="Arial" w:cs="Arial"/>
          <w:sz w:val="22"/>
          <w:szCs w:val="22"/>
          <w:lang w:val="en-US"/>
        </w:rPr>
      </w:pPr>
      <w:r w:rsidRPr="00E4266B">
        <w:rPr>
          <w:rStyle w:val="lev"/>
          <w:rFonts w:ascii="Arial" w:eastAsiaTheme="majorEastAsia" w:hAnsi="Arial" w:cs="Arial"/>
          <w:sz w:val="22"/>
          <w:szCs w:val="22"/>
          <w:lang w:val="en-US"/>
        </w:rPr>
        <w:t xml:space="preserve">All the courses </w:t>
      </w:r>
      <w:proofErr w:type="gramStart"/>
      <w:r w:rsidRPr="00E4266B">
        <w:rPr>
          <w:rStyle w:val="lev"/>
          <w:rFonts w:ascii="Arial" w:eastAsiaTheme="majorEastAsia" w:hAnsi="Arial" w:cs="Arial"/>
          <w:sz w:val="22"/>
          <w:szCs w:val="22"/>
          <w:lang w:val="en-US"/>
        </w:rPr>
        <w:t>shall be chosen</w:t>
      </w:r>
      <w:proofErr w:type="gramEnd"/>
      <w:r w:rsidRPr="00E4266B">
        <w:rPr>
          <w:rStyle w:val="lev"/>
          <w:rFonts w:ascii="Arial" w:eastAsiaTheme="majorEastAsia" w:hAnsi="Arial" w:cs="Arial"/>
          <w:sz w:val="22"/>
          <w:szCs w:val="22"/>
          <w:lang w:val="en-US"/>
        </w:rPr>
        <w:t xml:space="preserve"> in the same year of study of the same department</w:t>
      </w:r>
    </w:p>
    <w:p w:rsidR="00AA606D" w:rsidRPr="00E4266B" w:rsidRDefault="00AA606D" w:rsidP="00AA606D">
      <w:pPr>
        <w:tabs>
          <w:tab w:val="left" w:pos="3969"/>
          <w:tab w:val="right" w:leader="dot" w:pos="9214"/>
        </w:tabs>
        <w:rPr>
          <w:sz w:val="8"/>
          <w:szCs w:val="8"/>
          <w:lang w:val="en-US"/>
        </w:rPr>
      </w:pPr>
    </w:p>
    <w:p w:rsidR="00AA606D" w:rsidRPr="00DB5D6D" w:rsidRDefault="00AA606D" w:rsidP="00AA606D">
      <w:pPr>
        <w:tabs>
          <w:tab w:val="left" w:pos="3969"/>
          <w:tab w:val="right" w:leader="dot" w:pos="9214"/>
        </w:tabs>
        <w:rPr>
          <w:sz w:val="16"/>
          <w:szCs w:val="16"/>
          <w:lang w:val="en-US"/>
        </w:rPr>
      </w:pPr>
    </w:p>
    <w:tbl>
      <w:tblPr>
        <w:tblW w:w="978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935"/>
        <w:gridCol w:w="5157"/>
        <w:gridCol w:w="2693"/>
      </w:tblGrid>
      <w:tr w:rsidR="00AA606D" w:rsidTr="00567864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Course code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Course title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ECTS credits</w:t>
            </w:r>
          </w:p>
        </w:tc>
      </w:tr>
      <w:tr w:rsidR="00AA606D" w:rsidTr="00E4266B">
        <w:trPr>
          <w:trHeight w:val="40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AA606D" w:rsidTr="00567864">
        <w:trPr>
          <w:trHeight w:val="228"/>
        </w:trPr>
        <w:tc>
          <w:tcPr>
            <w:tcW w:w="7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ECTS credits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AA606D" w:rsidRPr="00DB5D6D" w:rsidRDefault="00AA606D" w:rsidP="00AA606D">
      <w:pPr>
        <w:jc w:val="both"/>
        <w:rPr>
          <w:lang w:val="en-US"/>
        </w:rPr>
      </w:pPr>
      <w:r>
        <w:rPr>
          <w:sz w:val="18"/>
          <w:szCs w:val="18"/>
          <w:lang w:val="en-US"/>
        </w:rPr>
        <w:t xml:space="preserve">If necessary, continue this list on a separate sheet. It is the student's responsibility to inform his academic coordinator at his home university of any change to the mobility study program. 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775"/>
      </w:tblGrid>
      <w:tr w:rsidR="00AA606D" w:rsidTr="00567864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Pr="00DB5D6D" w:rsidRDefault="00AA606D" w:rsidP="00567864">
            <w:pPr>
              <w:snapToGrid w:val="0"/>
              <w:spacing w:line="100" w:lineRule="atLeast"/>
              <w:rPr>
                <w:lang w:val="en-US"/>
              </w:rPr>
            </w:pPr>
          </w:p>
          <w:p w:rsidR="00AA606D" w:rsidRPr="00E4266B" w:rsidRDefault="00AA606D" w:rsidP="00567864">
            <w:pPr>
              <w:tabs>
                <w:tab w:val="left" w:leader="dot" w:pos="6096"/>
                <w:tab w:val="left" w:leader="dot" w:pos="9138"/>
              </w:tabs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Student’s signature:</w:t>
            </w: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Date:</w:t>
            </w: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AA606D" w:rsidRDefault="00AA606D" w:rsidP="00567864">
            <w:pPr>
              <w:tabs>
                <w:tab w:val="left" w:leader="dot" w:pos="6096"/>
                <w:tab w:val="left" w:leader="dot" w:pos="9138"/>
              </w:tabs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</w:tr>
    </w:tbl>
    <w:p w:rsidR="00AA606D" w:rsidRDefault="00AA606D" w:rsidP="00AA606D"/>
    <w:tbl>
      <w:tblPr>
        <w:tblW w:w="0" w:type="auto"/>
        <w:tblInd w:w="-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009"/>
      </w:tblGrid>
      <w:tr w:rsidR="00AA606D" w:rsidRPr="0059130C" w:rsidTr="00567864">
        <w:trPr>
          <w:trHeight w:val="735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spacing w:after="120"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SENDING INSTITUTION</w:t>
            </w:r>
          </w:p>
          <w:p w:rsidR="00AA606D" w:rsidRPr="00E4266B" w:rsidRDefault="00AA606D" w:rsidP="00567864">
            <w:pPr>
              <w:spacing w:after="120"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 xml:space="preserve">We confirm that this proposed program of study/learning agreement </w:t>
            </w:r>
            <w:proofErr w:type="gramStart"/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is approved</w:t>
            </w:r>
            <w:proofErr w:type="gramEnd"/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AA606D" w:rsidTr="00567864">
        <w:trPr>
          <w:trHeight w:val="336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Academic Coordinator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Contact person at the International Office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</w:tr>
      <w:tr w:rsidR="00AA606D" w:rsidRPr="0059130C" w:rsidTr="00567864">
        <w:trPr>
          <w:trHeight w:val="570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Default="00AA606D" w:rsidP="00567864">
            <w:pPr>
              <w:tabs>
                <w:tab w:val="left" w:leader="dot" w:pos="2977"/>
                <w:tab w:val="left" w:leader="dot" w:pos="4428"/>
              </w:tabs>
              <w:spacing w:after="120"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pacing w:after="120"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 xml:space="preserve">We confirm that this proposed program of study/learning agreement </w:t>
            </w:r>
            <w:proofErr w:type="gramStart"/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is approved</w:t>
            </w:r>
            <w:proofErr w:type="gramEnd"/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AA606D" w:rsidTr="00567864">
        <w:trPr>
          <w:trHeight w:val="427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Academic Coordinator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Contact person at the International Office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  <w:p w:rsidR="00AA606D" w:rsidRPr="00E4266B" w:rsidRDefault="00AA606D" w:rsidP="00567864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606D" w:rsidRPr="00E4266B" w:rsidRDefault="00AA606D" w:rsidP="00567864">
            <w:pPr>
              <w:tabs>
                <w:tab w:val="left" w:leader="dot" w:pos="3153"/>
                <w:tab w:val="left" w:leader="dot" w:pos="4494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E4266B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</w:tr>
    </w:tbl>
    <w:p w:rsidR="00AA606D" w:rsidRDefault="00AA606D" w:rsidP="00AA606D"/>
    <w:p w:rsidR="00F014E6" w:rsidRDefault="00F014E6" w:rsidP="00AA606D"/>
    <w:p w:rsidR="00F014E6" w:rsidRDefault="00F014E6" w:rsidP="00AA606D"/>
    <w:p w:rsidR="00F014E6" w:rsidRDefault="00F014E6" w:rsidP="00AA606D"/>
    <w:p w:rsidR="000E5075" w:rsidRDefault="000E5075" w:rsidP="00AA606D"/>
    <w:p w:rsidR="000E5075" w:rsidRDefault="000E5075" w:rsidP="00AA606D">
      <w:bookmarkStart w:id="0" w:name="_GoBack"/>
      <w:bookmarkEnd w:id="0"/>
    </w:p>
    <w:tbl>
      <w:tblPr>
        <w:tblW w:w="9884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714"/>
      </w:tblGrid>
      <w:tr w:rsidR="00AA606D" w:rsidRPr="0059130C" w:rsidTr="00856251">
        <w:trPr>
          <w:trHeight w:val="427"/>
        </w:trPr>
        <w:tc>
          <w:tcPr>
            <w:tcW w:w="5170" w:type="dxa"/>
            <w:shd w:val="clear" w:color="auto" w:fill="auto"/>
          </w:tcPr>
          <w:p w:rsidR="00AA606D" w:rsidRDefault="00AA606D" w:rsidP="00567864">
            <w:pPr>
              <w:pStyle w:val="Contenudetableau"/>
              <w:snapToGrid w:val="0"/>
              <w:spacing w:before="60" w:after="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ENCLOSURES REQUIRED</w:t>
            </w:r>
          </w:p>
          <w:p w:rsidR="00E4266B" w:rsidRDefault="00AA606D" w:rsidP="00E4266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A60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▪   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>A Curriculum Vitae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A60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▪   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>A cover letter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A60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▪   Transcripts of records 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>(in English, Spanish or French)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A606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▪   </w:t>
            </w:r>
            <w:r w:rsidR="00E4266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</w:t>
            </w:r>
            <w:r w:rsidRPr="00AA606D">
              <w:rPr>
                <w:rFonts w:ascii="Arial" w:eastAsia="Arial" w:hAnsi="Arial" w:cs="Arial"/>
                <w:sz w:val="20"/>
                <w:szCs w:val="20"/>
                <w:lang w:val="en-US"/>
              </w:rPr>
              <w:t>Learning Agr</w:t>
            </w:r>
            <w:r w:rsidR="00E4266B">
              <w:rPr>
                <w:rFonts w:ascii="Arial" w:eastAsia="Arial" w:hAnsi="Arial" w:cs="Arial"/>
                <w:sz w:val="20"/>
                <w:szCs w:val="20"/>
                <w:lang w:val="en-US"/>
              </w:rPr>
              <w:t>eement signed</w:t>
            </w:r>
            <w:r w:rsidR="00E4266B">
              <w:rPr>
                <w:rFonts w:ascii="Arial" w:eastAsia="Arial" w:hAnsi="Arial" w:cs="Arial"/>
                <w:sz w:val="20"/>
                <w:szCs w:val="20"/>
                <w:lang w:val="en-US"/>
              </w:rPr>
              <w:br/>
              <w:t>▪   Copy of passport</w:t>
            </w:r>
          </w:p>
          <w:p w:rsidR="00E4266B" w:rsidRDefault="00E4266B" w:rsidP="00E4266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▪   P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>roof of the student's enrollment in the SEP, si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gned by the official representa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ive</w:t>
            </w:r>
            <w:r w:rsidRPr="00AA606D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home institution</w:t>
            </w:r>
          </w:p>
          <w:p w:rsidR="00AA606D" w:rsidRPr="00DB5D6D" w:rsidRDefault="00AA606D" w:rsidP="00E4266B">
            <w:pPr>
              <w:rPr>
                <w:lang w:val="en-US"/>
              </w:rPr>
            </w:pPr>
          </w:p>
        </w:tc>
        <w:tc>
          <w:tcPr>
            <w:tcW w:w="4714" w:type="dxa"/>
            <w:shd w:val="clear" w:color="auto" w:fill="auto"/>
          </w:tcPr>
          <w:p w:rsidR="00AA606D" w:rsidRPr="00DB5D6D" w:rsidRDefault="00AA606D" w:rsidP="00567864">
            <w:pPr>
              <w:pStyle w:val="Contenudetableau"/>
              <w:snapToGrid w:val="0"/>
              <w:rPr>
                <w:lang w:val="en-US"/>
              </w:rPr>
            </w:pPr>
          </w:p>
          <w:p w:rsidR="002B512B" w:rsidRDefault="00AA606D" w:rsidP="00567864">
            <w:pPr>
              <w:pStyle w:val="Contenudetableau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Documents to be sent </w:t>
            </w:r>
            <w:r w:rsidR="000E5075">
              <w:rPr>
                <w:rFonts w:ascii="Arial" w:hAnsi="Arial" w:cs="Arial"/>
                <w:lang w:val="en-US"/>
              </w:rPr>
              <w:t>by e-mail to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  <w:p w:rsidR="00AA606D" w:rsidRPr="002B512B" w:rsidRDefault="002B512B" w:rsidP="00567864">
            <w:pPr>
              <w:pStyle w:val="Contenudetableau"/>
              <w:snapToGrid w:val="0"/>
              <w:rPr>
                <w:rFonts w:ascii="Arial" w:hAnsi="Arial" w:cs="Arial"/>
                <w:b/>
                <w:lang w:val="en-US"/>
              </w:rPr>
            </w:pPr>
            <w:r w:rsidRPr="002B512B">
              <w:rPr>
                <w:rFonts w:ascii="Arial" w:hAnsi="Arial" w:cs="Arial"/>
                <w:b/>
              </w:rPr>
              <w:t>sciences-polytech-ri@sorbonne-universite.fr</w:t>
            </w:r>
          </w:p>
          <w:p w:rsidR="00AA606D" w:rsidRDefault="00AA606D" w:rsidP="00567864">
            <w:pPr>
              <w:pStyle w:val="Contenudetableau"/>
              <w:rPr>
                <w:rFonts w:ascii="Arial" w:hAnsi="Arial" w:cs="Arial"/>
                <w:lang w:val="en-US"/>
              </w:rPr>
            </w:pPr>
          </w:p>
        </w:tc>
      </w:tr>
      <w:tr w:rsidR="00AA606D" w:rsidTr="00856251">
        <w:trPr>
          <w:trHeight w:val="971"/>
        </w:trPr>
        <w:tc>
          <w:tcPr>
            <w:tcW w:w="9884" w:type="dxa"/>
            <w:gridSpan w:val="2"/>
            <w:shd w:val="clear" w:color="auto" w:fill="auto"/>
          </w:tcPr>
          <w:p w:rsidR="00AA606D" w:rsidRPr="00DB5D6D" w:rsidRDefault="00AA606D" w:rsidP="00567864">
            <w:pPr>
              <w:tabs>
                <w:tab w:val="left" w:pos="1560"/>
                <w:tab w:val="left" w:leader="dot" w:pos="3153"/>
                <w:tab w:val="left" w:leader="dot" w:pos="4494"/>
              </w:tabs>
              <w:snapToGrid w:val="0"/>
              <w:jc w:val="center"/>
              <w:rPr>
                <w:lang w:val="en-US"/>
              </w:rPr>
            </w:pPr>
          </w:p>
          <w:p w:rsidR="00AA606D" w:rsidRPr="00AA606D" w:rsidRDefault="00AA606D" w:rsidP="00567864">
            <w:pPr>
              <w:tabs>
                <w:tab w:val="left" w:pos="1560"/>
                <w:tab w:val="left" w:leader="dot" w:pos="3153"/>
                <w:tab w:val="left" w:leader="dot" w:pos="4494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A606D">
              <w:rPr>
                <w:rFonts w:ascii="Arial" w:hAnsi="Arial" w:cs="Arial"/>
                <w:sz w:val="20"/>
              </w:rPr>
              <w:t xml:space="preserve">POLYTECH </w:t>
            </w:r>
            <w:r>
              <w:rPr>
                <w:rFonts w:ascii="Arial" w:hAnsi="Arial" w:cs="Arial"/>
                <w:sz w:val="20"/>
              </w:rPr>
              <w:t>Sorbonne</w:t>
            </w:r>
            <w:r w:rsidRPr="00AA606D">
              <w:rPr>
                <w:rFonts w:ascii="Arial" w:hAnsi="Arial" w:cs="Arial"/>
                <w:sz w:val="20"/>
              </w:rPr>
              <w:t xml:space="preserve"> - International Office</w:t>
            </w:r>
          </w:p>
          <w:p w:rsidR="00AA606D" w:rsidRDefault="00AA606D" w:rsidP="00567864">
            <w:pPr>
              <w:tabs>
                <w:tab w:val="left" w:leader="dot" w:pos="3153"/>
                <w:tab w:val="left" w:leader="dot" w:pos="4494"/>
              </w:tabs>
              <w:jc w:val="center"/>
              <w:rPr>
                <w:rFonts w:ascii="Arial" w:hAnsi="Arial" w:cs="Arial"/>
                <w:sz w:val="20"/>
              </w:rPr>
            </w:pPr>
            <w:r w:rsidRPr="009C362D">
              <w:rPr>
                <w:rFonts w:ascii="Arial" w:hAnsi="Arial" w:cs="Arial"/>
                <w:sz w:val="20"/>
              </w:rPr>
              <w:t>4 Place Jussieu / BC 135</w:t>
            </w:r>
          </w:p>
          <w:p w:rsidR="00AA606D" w:rsidRPr="00DB5D6D" w:rsidRDefault="00AA606D" w:rsidP="00567864">
            <w:pPr>
              <w:tabs>
                <w:tab w:val="left" w:leader="dot" w:pos="3153"/>
                <w:tab w:val="left" w:leader="dot" w:pos="449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75252 PARIS CEDEX 05 - FRANCE</w:t>
            </w:r>
          </w:p>
          <w:p w:rsidR="00AA606D" w:rsidRDefault="00AA606D" w:rsidP="00567864">
            <w:pPr>
              <w:pStyle w:val="Contenudetableau"/>
              <w:tabs>
                <w:tab w:val="left" w:leader="dot" w:pos="3153"/>
                <w:tab w:val="left" w:leader="dot" w:pos="4494"/>
              </w:tabs>
              <w:snapToGrid w:val="0"/>
              <w:spacing w:after="0" w:line="240" w:lineRule="auto"/>
              <w:jc w:val="center"/>
            </w:pPr>
            <w:r w:rsidRPr="00DB5D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B5D6D">
              <w:rPr>
                <w:rFonts w:ascii="Arial" w:hAnsi="Arial" w:cs="Arial"/>
                <w:sz w:val="20"/>
                <w:szCs w:val="20"/>
              </w:rPr>
              <w:t xml:space="preserve">Tél: +33 </w:t>
            </w:r>
            <w:r>
              <w:rPr>
                <w:rFonts w:ascii="Arial" w:hAnsi="Arial" w:cs="Arial"/>
                <w:sz w:val="20"/>
                <w:szCs w:val="20"/>
              </w:rPr>
              <w:t>1 44 27 75 99</w:t>
            </w:r>
          </w:p>
          <w:p w:rsidR="00AA606D" w:rsidRDefault="00AA606D" w:rsidP="00567864">
            <w:pPr>
              <w:pStyle w:val="Contenudetableau"/>
              <w:tabs>
                <w:tab w:val="left" w:leader="dot" w:pos="3153"/>
                <w:tab w:val="left" w:leader="dot" w:pos="4494"/>
              </w:tabs>
              <w:snapToGrid w:val="0"/>
              <w:spacing w:after="0" w:line="240" w:lineRule="auto"/>
              <w:jc w:val="center"/>
            </w:pPr>
          </w:p>
        </w:tc>
      </w:tr>
    </w:tbl>
    <w:p w:rsidR="00AA606D" w:rsidRDefault="00AA606D" w:rsidP="00AA606D"/>
    <w:p w:rsidR="00310C59" w:rsidRPr="00807D4F" w:rsidRDefault="00310C59" w:rsidP="00AA606D">
      <w:pPr>
        <w:rPr>
          <w:rFonts w:ascii="Arial" w:hAnsi="Arial" w:cs="Arial"/>
          <w:sz w:val="20"/>
          <w:szCs w:val="20"/>
        </w:rPr>
      </w:pPr>
    </w:p>
    <w:sectPr w:rsidR="00310C59" w:rsidRPr="00807D4F" w:rsidSect="00F014E6">
      <w:headerReference w:type="default" r:id="rId7"/>
      <w:footerReference w:type="default" r:id="rId8"/>
      <w:pgSz w:w="11906" w:h="16838"/>
      <w:pgMar w:top="709" w:right="1418" w:bottom="426" w:left="1418" w:header="568" w:footer="1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3" w:rsidRDefault="006F37A3">
      <w:r>
        <w:separator/>
      </w:r>
    </w:p>
  </w:endnote>
  <w:endnote w:type="continuationSeparator" w:id="0">
    <w:p w:rsidR="006F37A3" w:rsidRDefault="006F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01725"/>
      <w:docPartObj>
        <w:docPartGallery w:val="Page Numbers (Bottom of Page)"/>
        <w:docPartUnique/>
      </w:docPartObj>
    </w:sdtPr>
    <w:sdtEndPr/>
    <w:sdtContent>
      <w:p w:rsidR="000E3CC8" w:rsidRDefault="00A3207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CC8" w:rsidRPr="00BF72B7" w:rsidRDefault="000E3CC8" w:rsidP="00BF72B7">
    <w:pPr>
      <w:pStyle w:val="Pieddepage"/>
      <w:rPr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3" w:rsidRDefault="006F37A3">
      <w:r>
        <w:separator/>
      </w:r>
    </w:p>
  </w:footnote>
  <w:footnote w:type="continuationSeparator" w:id="0">
    <w:p w:rsidR="006F37A3" w:rsidRDefault="006F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C8" w:rsidRPr="000E3CC8" w:rsidRDefault="006B4E99" w:rsidP="00815AE3">
    <w:pPr>
      <w:pStyle w:val="En-tte"/>
      <w:rPr>
        <w:rFonts w:ascii="Arial" w:hAnsi="Arial" w:cs="Arial"/>
        <w:b/>
        <w:bCs/>
        <w:color w:val="999999"/>
        <w:sz w:val="20"/>
        <w:szCs w:val="20"/>
      </w:rPr>
    </w:pPr>
    <w:r>
      <w:rPr>
        <w:noProof/>
      </w:rPr>
      <w:t xml:space="preserve">  </w:t>
    </w:r>
    <w:r w:rsidR="000E5075">
      <w:rPr>
        <w:rFonts w:ascii="Calibri" w:hAnsi="Calibri" w:cs="Calibri"/>
        <w:color w:val="1F497D"/>
        <w:sz w:val="22"/>
        <w:szCs w:val="22"/>
      </w:rPr>
      <w:fldChar w:fldCharType="begin"/>
    </w:r>
    <w:r w:rsidR="000E5075">
      <w:rPr>
        <w:rFonts w:ascii="Calibri" w:hAnsi="Calibri" w:cs="Calibri"/>
        <w:color w:val="1F497D"/>
        <w:sz w:val="22"/>
        <w:szCs w:val="22"/>
      </w:rPr>
      <w:instrText xml:space="preserve"> INCLUDEPICTURE  "cid:image002.jpg@01D5688D.A91B1720" \* MERGEFORMATINET </w:instrText>
    </w:r>
    <w:r w:rsidR="000E5075">
      <w:rPr>
        <w:rFonts w:ascii="Calibri" w:hAnsi="Calibri" w:cs="Calibri"/>
        <w:color w:val="1F497D"/>
        <w:sz w:val="22"/>
        <w:szCs w:val="22"/>
      </w:rPr>
      <w:fldChar w:fldCharType="separate"/>
    </w:r>
    <w:r w:rsidR="000E5075">
      <w:rPr>
        <w:rFonts w:ascii="Calibri" w:hAnsi="Calibri" w:cs="Calibri"/>
        <w:color w:val="1F497D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5" type="#_x0000_t75" alt="LOGO_SCIENCES_DEF_CMJN" style="width:98.25pt;height:38.25pt">
          <v:imagedata r:id="rId1" r:href="rId2"/>
        </v:shape>
      </w:pict>
    </w:r>
    <w:r w:rsidR="000E5075">
      <w:rPr>
        <w:rFonts w:ascii="Calibri" w:hAnsi="Calibri" w:cs="Calibri"/>
        <w:color w:val="1F497D"/>
        <w:sz w:val="22"/>
        <w:szCs w:val="22"/>
      </w:rPr>
      <w:fldChar w:fldCharType="end"/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B46540A" wp14:editId="1412E737">
          <wp:extent cx="1542243" cy="482588"/>
          <wp:effectExtent l="0" t="0" r="127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43" cy="51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99999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5"/>
    <w:rsid w:val="00025C30"/>
    <w:rsid w:val="00066F4B"/>
    <w:rsid w:val="000846E2"/>
    <w:rsid w:val="000B3175"/>
    <w:rsid w:val="000E3CC8"/>
    <w:rsid w:val="000E5075"/>
    <w:rsid w:val="000F14CF"/>
    <w:rsid w:val="00160FD5"/>
    <w:rsid w:val="001C5111"/>
    <w:rsid w:val="001C753C"/>
    <w:rsid w:val="001D6186"/>
    <w:rsid w:val="00234347"/>
    <w:rsid w:val="002361E3"/>
    <w:rsid w:val="0025445C"/>
    <w:rsid w:val="0025508A"/>
    <w:rsid w:val="00275D20"/>
    <w:rsid w:val="002B512B"/>
    <w:rsid w:val="00310C59"/>
    <w:rsid w:val="003209CB"/>
    <w:rsid w:val="0032736A"/>
    <w:rsid w:val="00333102"/>
    <w:rsid w:val="003773F1"/>
    <w:rsid w:val="004409DB"/>
    <w:rsid w:val="004839C7"/>
    <w:rsid w:val="00483F30"/>
    <w:rsid w:val="004A0F43"/>
    <w:rsid w:val="004B1369"/>
    <w:rsid w:val="004C61E2"/>
    <w:rsid w:val="004E53B8"/>
    <w:rsid w:val="00511B78"/>
    <w:rsid w:val="005143CB"/>
    <w:rsid w:val="0052750A"/>
    <w:rsid w:val="00550BF5"/>
    <w:rsid w:val="0059130C"/>
    <w:rsid w:val="005A4046"/>
    <w:rsid w:val="005D45D7"/>
    <w:rsid w:val="005E0898"/>
    <w:rsid w:val="005F5F9F"/>
    <w:rsid w:val="00673FAA"/>
    <w:rsid w:val="0067799D"/>
    <w:rsid w:val="006B4E99"/>
    <w:rsid w:val="006F37A3"/>
    <w:rsid w:val="0078276D"/>
    <w:rsid w:val="007B4FF9"/>
    <w:rsid w:val="007D1577"/>
    <w:rsid w:val="007E7F8D"/>
    <w:rsid w:val="00807D4F"/>
    <w:rsid w:val="00815AE3"/>
    <w:rsid w:val="00827F86"/>
    <w:rsid w:val="00856251"/>
    <w:rsid w:val="00895BBC"/>
    <w:rsid w:val="008B7099"/>
    <w:rsid w:val="008C27CF"/>
    <w:rsid w:val="008C427D"/>
    <w:rsid w:val="008F4203"/>
    <w:rsid w:val="009329E5"/>
    <w:rsid w:val="009423B9"/>
    <w:rsid w:val="009559D7"/>
    <w:rsid w:val="00987D9E"/>
    <w:rsid w:val="00992E12"/>
    <w:rsid w:val="009C5D65"/>
    <w:rsid w:val="009E41CD"/>
    <w:rsid w:val="009F7EBC"/>
    <w:rsid w:val="00A279E8"/>
    <w:rsid w:val="00A32070"/>
    <w:rsid w:val="00AA2325"/>
    <w:rsid w:val="00AA606D"/>
    <w:rsid w:val="00AE129F"/>
    <w:rsid w:val="00B15231"/>
    <w:rsid w:val="00B66552"/>
    <w:rsid w:val="00B7063F"/>
    <w:rsid w:val="00B970EF"/>
    <w:rsid w:val="00BB4A7B"/>
    <w:rsid w:val="00BF2BA2"/>
    <w:rsid w:val="00BF72B7"/>
    <w:rsid w:val="00C03F6B"/>
    <w:rsid w:val="00C45B52"/>
    <w:rsid w:val="00C666EB"/>
    <w:rsid w:val="00C91FAD"/>
    <w:rsid w:val="00CB3521"/>
    <w:rsid w:val="00CC2F53"/>
    <w:rsid w:val="00CC61BE"/>
    <w:rsid w:val="00D80581"/>
    <w:rsid w:val="00D90B38"/>
    <w:rsid w:val="00DA0BE5"/>
    <w:rsid w:val="00E4266B"/>
    <w:rsid w:val="00E76867"/>
    <w:rsid w:val="00EA7D86"/>
    <w:rsid w:val="00EF4F35"/>
    <w:rsid w:val="00F014E6"/>
    <w:rsid w:val="00F27A7E"/>
    <w:rsid w:val="00F52126"/>
    <w:rsid w:val="00FC45BA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1E04CF"/>
  <w15:docId w15:val="{D50F1C39-4751-4528-9409-EDA9E42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0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F420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8F4203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8F4203"/>
    <w:pPr>
      <w:keepNext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8F4203"/>
    <w:pPr>
      <w:keepNext/>
      <w:jc w:val="both"/>
      <w:outlineLvl w:val="3"/>
    </w:pPr>
    <w:rPr>
      <w:b/>
      <w:bCs/>
      <w:sz w:val="20"/>
      <w:szCs w:val="20"/>
      <w:u w:val="single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8F4203"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F4203"/>
    <w:pPr>
      <w:keepNext/>
      <w:jc w:val="center"/>
      <w:outlineLvl w:val="5"/>
    </w:pPr>
    <w:rPr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8F4203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8F4203"/>
    <w:pPr>
      <w:keepNext/>
      <w:outlineLvl w:val="7"/>
    </w:pPr>
    <w:rPr>
      <w:rFonts w:ascii="Arial" w:hAnsi="Arial" w:cs="Arial"/>
      <w:b/>
      <w:bCs/>
      <w:sz w:val="20"/>
      <w:szCs w:val="2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F4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8F4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8F4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8F42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8F42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8F4203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8F420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8F420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F420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8F420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8F420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F4203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F4203"/>
    <w:pPr>
      <w:jc w:val="both"/>
    </w:pPr>
    <w:rPr>
      <w:b/>
      <w:bCs/>
      <w:i/>
      <w:i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F4203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8F4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420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F4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4203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F4203"/>
    <w:rPr>
      <w:b/>
      <w:bCs/>
      <w:i/>
      <w:i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F420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84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F4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72B7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A606D"/>
    <w:pPr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lev">
    <w:name w:val="Strong"/>
    <w:basedOn w:val="Policepardfaut"/>
    <w:uiPriority w:val="22"/>
    <w:qFormat/>
    <w:rsid w:val="00E42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5688D.A91B17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P&amp;M CURIE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Informatique de Gestion</dc:creator>
  <cp:lastModifiedBy>THABOUREY Cyril</cp:lastModifiedBy>
  <cp:revision>4</cp:revision>
  <cp:lastPrinted>2012-01-05T15:11:00Z</cp:lastPrinted>
  <dcterms:created xsi:type="dcterms:W3CDTF">2018-04-27T13:10:00Z</dcterms:created>
  <dcterms:modified xsi:type="dcterms:W3CDTF">2019-10-09T14:44:00Z</dcterms:modified>
</cp:coreProperties>
</file>